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B" w:rsidRDefault="007E3458" w:rsidP="00F3002D">
      <w:pPr>
        <w:jc w:val="center"/>
      </w:pPr>
      <w:r>
        <w:t xml:space="preserve">Erasmus+ ifjúságcsere </w:t>
      </w:r>
      <w:proofErr w:type="spellStart"/>
      <w:r>
        <w:t>Celjében</w:t>
      </w:r>
      <w:proofErr w:type="spellEnd"/>
      <w:r>
        <w:t xml:space="preserve">: </w:t>
      </w:r>
      <w:proofErr w:type="spellStart"/>
      <w:r w:rsidR="00496856">
        <w:rPr>
          <w:i/>
          <w:iCs/>
        </w:rPr>
        <w:t>M</w:t>
      </w:r>
      <w:r w:rsidR="00496856" w:rsidRPr="00496856">
        <w:rPr>
          <w:i/>
          <w:iCs/>
        </w:rPr>
        <w:t>y</w:t>
      </w:r>
      <w:proofErr w:type="spellEnd"/>
      <w:r w:rsidRPr="00F3002D">
        <w:rPr>
          <w:i/>
          <w:iCs/>
        </w:rPr>
        <w:t xml:space="preserve"> </w:t>
      </w:r>
      <w:proofErr w:type="spellStart"/>
      <w:r w:rsidRPr="00F3002D">
        <w:rPr>
          <w:i/>
          <w:iCs/>
        </w:rPr>
        <w:t>step</w:t>
      </w:r>
      <w:proofErr w:type="spellEnd"/>
      <w:r w:rsidRPr="00F3002D">
        <w:rPr>
          <w:i/>
          <w:iCs/>
        </w:rPr>
        <w:t xml:space="preserve"> </w:t>
      </w:r>
      <w:proofErr w:type="spellStart"/>
      <w:r w:rsidRPr="00F3002D">
        <w:rPr>
          <w:i/>
          <w:iCs/>
        </w:rPr>
        <w:t>forward</w:t>
      </w:r>
      <w:proofErr w:type="spellEnd"/>
    </w:p>
    <w:p w:rsidR="00F3002D" w:rsidRDefault="00F3002D" w:rsidP="00F3002D">
      <w:pPr>
        <w:jc w:val="center"/>
      </w:pPr>
    </w:p>
    <w:p w:rsidR="007E3458" w:rsidRDefault="00496856" w:rsidP="00F3002D">
      <w:pPr>
        <w:jc w:val="both"/>
      </w:pPr>
      <w:proofErr w:type="spellStart"/>
      <w:r>
        <w:rPr>
          <w:i/>
          <w:iCs/>
        </w:rPr>
        <w:t>My</w:t>
      </w:r>
      <w:proofErr w:type="spellEnd"/>
      <w:r w:rsidR="007E3458" w:rsidRPr="00F348BF">
        <w:rPr>
          <w:i/>
          <w:iCs/>
        </w:rPr>
        <w:t xml:space="preserve"> </w:t>
      </w:r>
      <w:proofErr w:type="spellStart"/>
      <w:r w:rsidR="007E3458" w:rsidRPr="00F348BF">
        <w:rPr>
          <w:i/>
          <w:iCs/>
        </w:rPr>
        <w:t>step</w:t>
      </w:r>
      <w:proofErr w:type="spellEnd"/>
      <w:r w:rsidR="007E3458" w:rsidRPr="00F348BF">
        <w:rPr>
          <w:i/>
          <w:iCs/>
        </w:rPr>
        <w:t xml:space="preserve"> </w:t>
      </w:r>
      <w:proofErr w:type="spellStart"/>
      <w:r w:rsidR="007E3458" w:rsidRPr="00F348BF">
        <w:rPr>
          <w:i/>
          <w:iCs/>
        </w:rPr>
        <w:t>forward</w:t>
      </w:r>
      <w:proofErr w:type="spellEnd"/>
      <w:r w:rsidR="007E3458">
        <w:t>, azaz magyarul „</w:t>
      </w:r>
      <w:r w:rsidR="00F348BF" w:rsidRPr="00F348BF">
        <w:rPr>
          <w:i/>
          <w:iCs/>
        </w:rPr>
        <w:t>T</w:t>
      </w:r>
      <w:r>
        <w:rPr>
          <w:i/>
          <w:iCs/>
        </w:rPr>
        <w:t>eszek</w:t>
      </w:r>
      <w:r w:rsidR="00F348BF" w:rsidRPr="00F348BF">
        <w:rPr>
          <w:i/>
          <w:iCs/>
        </w:rPr>
        <w:t xml:space="preserve"> </w:t>
      </w:r>
      <w:r w:rsidR="007E3458" w:rsidRPr="00F348BF">
        <w:rPr>
          <w:i/>
          <w:iCs/>
        </w:rPr>
        <w:t>egy lépést előre</w:t>
      </w:r>
      <w:r w:rsidR="00F348BF">
        <w:t>!</w:t>
      </w:r>
      <w:r w:rsidR="007E3458">
        <w:t xml:space="preserve">” </w:t>
      </w:r>
      <w:proofErr w:type="gramStart"/>
      <w:r w:rsidR="007E3458">
        <w:t>volt</w:t>
      </w:r>
      <w:proofErr w:type="gramEnd"/>
      <w:r w:rsidR="007E3458">
        <w:t xml:space="preserve"> a neve annak az ifjúságcsere projektnek, amelyet 2022. július 7. és 14. között rendeztek meg a szlovéniai </w:t>
      </w:r>
      <w:proofErr w:type="spellStart"/>
      <w:r w:rsidR="007E3458">
        <w:t>Celje</w:t>
      </w:r>
      <w:proofErr w:type="spellEnd"/>
      <w:r w:rsidR="007E3458">
        <w:t xml:space="preserve"> városában. </w:t>
      </w:r>
    </w:p>
    <w:p w:rsidR="007E3458" w:rsidRDefault="007E3458" w:rsidP="00F3002D">
      <w:pPr>
        <w:jc w:val="both"/>
      </w:pPr>
      <w:r>
        <w:t>A projekt a felnőtté válás, valamint a középiskolás és/vagy egyetemista fiatalok segítése</w:t>
      </w:r>
      <w:r w:rsidR="00F348BF">
        <w:t>, illetve</w:t>
      </w:r>
      <w:r>
        <w:t xml:space="preserve"> </w:t>
      </w:r>
      <w:proofErr w:type="spellStart"/>
      <w:r>
        <w:t>mentorálása</w:t>
      </w:r>
      <w:proofErr w:type="spellEnd"/>
      <w:r>
        <w:t xml:space="preserve"> köré szerveződött. A program első felében a felnőtté válás és az életszakasz-váltások kapcsán a saját élményeké volt a meghatározó szerep, így a résztvevők az identitás, példaképek, döntések, motiváció témáit járták körül változatos módszerekkel. Készítettünk kollázst, használtunk</w:t>
      </w:r>
      <w:r w:rsidR="00734111">
        <w:t xml:space="preserve"> képi eszközöket, </w:t>
      </w:r>
      <w:r>
        <w:t>dolgoztunk kiscsoportban, párban és egyénileg</w:t>
      </w:r>
      <w:r w:rsidR="00734111">
        <w:t xml:space="preserve">. A projekt második része a </w:t>
      </w:r>
      <w:proofErr w:type="spellStart"/>
      <w:r w:rsidR="00734111">
        <w:t>mentorálás</w:t>
      </w:r>
      <w:proofErr w:type="spellEnd"/>
      <w:r w:rsidR="00734111">
        <w:t>, mentori szerep köré szerveződött: terveztünk mentori folyamatot, foglalkoztunk azzal, mi tesz valakit jó mentorrá. Szerepjátékokkal, ötletbörzével és sok más módszerrel dolgoztuk fel a témát. Emellett, külön időt szántunk a jó gyakorlatok, módszerek és eszközök egymással való megosztására, ami során a tréninggyakorlat</w:t>
      </w:r>
      <w:r w:rsidR="00F3002D">
        <w:t>ok</w:t>
      </w:r>
      <w:r w:rsidR="00734111">
        <w:t xml:space="preserve"> vezetését, a </w:t>
      </w:r>
      <w:r w:rsidR="00F3002D">
        <w:t xml:space="preserve">visszajelzés adását, valamint egy-egy gyakorlat más-más helyzetekre való adaptálását is gyakorolhattuk. </w:t>
      </w:r>
    </w:p>
    <w:p w:rsidR="00F3002D" w:rsidRDefault="00F3002D" w:rsidP="00F3002D">
      <w:pPr>
        <w:jc w:val="both"/>
      </w:pPr>
      <w:r>
        <w:t>A programon a házigazda szlovén szervezet (</w:t>
      </w:r>
      <w:proofErr w:type="spellStart"/>
      <w:r>
        <w:t>Socialna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>, Ljubljana) mellett érkeztek résztvevők Magyarországról (</w:t>
      </w:r>
      <w:proofErr w:type="spellStart"/>
      <w:r>
        <w:t>Katház</w:t>
      </w:r>
      <w:proofErr w:type="spellEnd"/>
      <w:r>
        <w:t xml:space="preserve"> Közhasznú Nonprofit Kft., Szeged), Szerbiából, Görögországból és Romániából is. A résztvevők valamennyien fiatalokkal foglalkozó oktatási és/vagy ifjúsági szakemberek voltak, </w:t>
      </w:r>
      <w:proofErr w:type="gramStart"/>
      <w:r>
        <w:t>úgy</w:t>
      </w:r>
      <w:proofErr w:type="gramEnd"/>
      <w:r>
        <w:t xml:space="preserve"> mint tanárok, mentorok, ifjúságsegítők, cserkészek, így a civil szektor változatos területeiről érkező résztvevők a közös alapok mellett eltérő tapasztalatokkal rendelkeztek. A képzési blokkok mellett csoportos városi feladatokra, játékra és önfeledt időöltésre is jutott idő. </w:t>
      </w:r>
    </w:p>
    <w:p w:rsidR="0018112F" w:rsidRDefault="0018112F" w:rsidP="00F3002D">
      <w:pPr>
        <w:jc w:val="both"/>
      </w:pPr>
      <w:proofErr w:type="spellStart"/>
      <w:r>
        <w:t>Bibok</w:t>
      </w:r>
      <w:proofErr w:type="spellEnd"/>
      <w:r>
        <w:t xml:space="preserve"> Ágnes (résztvevő)</w:t>
      </w:r>
    </w:p>
    <w:p w:rsidR="00F3002D" w:rsidRDefault="00F3002D" w:rsidP="00F3002D">
      <w:pPr>
        <w:jc w:val="both"/>
      </w:pPr>
    </w:p>
    <w:sectPr w:rsidR="00F3002D" w:rsidSect="00CA007D">
      <w:pgSz w:w="11906" w:h="16838" w:code="9"/>
      <w:pgMar w:top="1423" w:right="1412" w:bottom="1419" w:left="742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9828E8"/>
    <w:rsid w:val="00010E10"/>
    <w:rsid w:val="0002299D"/>
    <w:rsid w:val="00051EBE"/>
    <w:rsid w:val="00062A7C"/>
    <w:rsid w:val="00062D66"/>
    <w:rsid w:val="000747F7"/>
    <w:rsid w:val="00083D16"/>
    <w:rsid w:val="000B24B4"/>
    <w:rsid w:val="000C357D"/>
    <w:rsid w:val="000C42D0"/>
    <w:rsid w:val="000C42E0"/>
    <w:rsid w:val="000F3933"/>
    <w:rsid w:val="001009EB"/>
    <w:rsid w:val="00101D10"/>
    <w:rsid w:val="001026BB"/>
    <w:rsid w:val="001129EF"/>
    <w:rsid w:val="0012124E"/>
    <w:rsid w:val="00176B0B"/>
    <w:rsid w:val="0018112F"/>
    <w:rsid w:val="001C2772"/>
    <w:rsid w:val="001D1697"/>
    <w:rsid w:val="001D685A"/>
    <w:rsid w:val="001E0C7A"/>
    <w:rsid w:val="001E0E36"/>
    <w:rsid w:val="001E2724"/>
    <w:rsid w:val="0020787B"/>
    <w:rsid w:val="00212F47"/>
    <w:rsid w:val="002306F9"/>
    <w:rsid w:val="002349A7"/>
    <w:rsid w:val="00241BB4"/>
    <w:rsid w:val="00243C59"/>
    <w:rsid w:val="00256E49"/>
    <w:rsid w:val="002775FD"/>
    <w:rsid w:val="002850FA"/>
    <w:rsid w:val="00285E11"/>
    <w:rsid w:val="00293EEE"/>
    <w:rsid w:val="002A59AC"/>
    <w:rsid w:val="002B2360"/>
    <w:rsid w:val="002B6AA1"/>
    <w:rsid w:val="002C47BB"/>
    <w:rsid w:val="002D7010"/>
    <w:rsid w:val="002E2D95"/>
    <w:rsid w:val="002E5F9C"/>
    <w:rsid w:val="002F6196"/>
    <w:rsid w:val="003040E2"/>
    <w:rsid w:val="003128BB"/>
    <w:rsid w:val="00334BE0"/>
    <w:rsid w:val="00341E4C"/>
    <w:rsid w:val="0035126E"/>
    <w:rsid w:val="0035538D"/>
    <w:rsid w:val="00367796"/>
    <w:rsid w:val="00370D54"/>
    <w:rsid w:val="00393653"/>
    <w:rsid w:val="003A66E9"/>
    <w:rsid w:val="003D2C32"/>
    <w:rsid w:val="003E6032"/>
    <w:rsid w:val="00407123"/>
    <w:rsid w:val="0045679E"/>
    <w:rsid w:val="00465FB7"/>
    <w:rsid w:val="00496856"/>
    <w:rsid w:val="004A0591"/>
    <w:rsid w:val="004B4807"/>
    <w:rsid w:val="004E3126"/>
    <w:rsid w:val="005153F4"/>
    <w:rsid w:val="00524B05"/>
    <w:rsid w:val="00524B9E"/>
    <w:rsid w:val="00547683"/>
    <w:rsid w:val="00584F4D"/>
    <w:rsid w:val="005A46FB"/>
    <w:rsid w:val="005C6F72"/>
    <w:rsid w:val="005D115C"/>
    <w:rsid w:val="005D2F93"/>
    <w:rsid w:val="005E2144"/>
    <w:rsid w:val="005E2FBB"/>
    <w:rsid w:val="005F6E2F"/>
    <w:rsid w:val="0061084E"/>
    <w:rsid w:val="006125B5"/>
    <w:rsid w:val="006133F4"/>
    <w:rsid w:val="00653EE3"/>
    <w:rsid w:val="006849EA"/>
    <w:rsid w:val="00684A62"/>
    <w:rsid w:val="006910F7"/>
    <w:rsid w:val="00694DC2"/>
    <w:rsid w:val="006B113E"/>
    <w:rsid w:val="006C6058"/>
    <w:rsid w:val="006E2775"/>
    <w:rsid w:val="00706ADF"/>
    <w:rsid w:val="00712C99"/>
    <w:rsid w:val="00734111"/>
    <w:rsid w:val="00761335"/>
    <w:rsid w:val="00764D47"/>
    <w:rsid w:val="00766FAC"/>
    <w:rsid w:val="007E0AA5"/>
    <w:rsid w:val="007E3458"/>
    <w:rsid w:val="00802FAB"/>
    <w:rsid w:val="00805F33"/>
    <w:rsid w:val="00812DCB"/>
    <w:rsid w:val="00842D86"/>
    <w:rsid w:val="00852348"/>
    <w:rsid w:val="00895828"/>
    <w:rsid w:val="008A5A56"/>
    <w:rsid w:val="008E202E"/>
    <w:rsid w:val="0091085D"/>
    <w:rsid w:val="00911121"/>
    <w:rsid w:val="00921754"/>
    <w:rsid w:val="009328AC"/>
    <w:rsid w:val="00957020"/>
    <w:rsid w:val="00964165"/>
    <w:rsid w:val="00964913"/>
    <w:rsid w:val="009828E8"/>
    <w:rsid w:val="00987A6F"/>
    <w:rsid w:val="009A3A53"/>
    <w:rsid w:val="009B1B3C"/>
    <w:rsid w:val="009D283E"/>
    <w:rsid w:val="00A00853"/>
    <w:rsid w:val="00A1292A"/>
    <w:rsid w:val="00A26AE9"/>
    <w:rsid w:val="00A27541"/>
    <w:rsid w:val="00A317CB"/>
    <w:rsid w:val="00A377AD"/>
    <w:rsid w:val="00A45B0A"/>
    <w:rsid w:val="00A53142"/>
    <w:rsid w:val="00A53FAD"/>
    <w:rsid w:val="00AA3854"/>
    <w:rsid w:val="00AD123E"/>
    <w:rsid w:val="00AD4B90"/>
    <w:rsid w:val="00B01BEF"/>
    <w:rsid w:val="00B043C6"/>
    <w:rsid w:val="00B12A9F"/>
    <w:rsid w:val="00B12C35"/>
    <w:rsid w:val="00B22798"/>
    <w:rsid w:val="00B37057"/>
    <w:rsid w:val="00B60E35"/>
    <w:rsid w:val="00B6669B"/>
    <w:rsid w:val="00B807F7"/>
    <w:rsid w:val="00B91FB7"/>
    <w:rsid w:val="00B92A85"/>
    <w:rsid w:val="00B92B04"/>
    <w:rsid w:val="00B97CF9"/>
    <w:rsid w:val="00BB3CA3"/>
    <w:rsid w:val="00BE7CFB"/>
    <w:rsid w:val="00BF09C1"/>
    <w:rsid w:val="00BF3BCC"/>
    <w:rsid w:val="00BF6379"/>
    <w:rsid w:val="00C0784A"/>
    <w:rsid w:val="00C25ADA"/>
    <w:rsid w:val="00C36BB5"/>
    <w:rsid w:val="00C4224C"/>
    <w:rsid w:val="00C86FF8"/>
    <w:rsid w:val="00C92743"/>
    <w:rsid w:val="00CA007D"/>
    <w:rsid w:val="00CC1C5F"/>
    <w:rsid w:val="00CE3841"/>
    <w:rsid w:val="00CE67AA"/>
    <w:rsid w:val="00D22EE4"/>
    <w:rsid w:val="00D24ED9"/>
    <w:rsid w:val="00D45FE9"/>
    <w:rsid w:val="00D519A0"/>
    <w:rsid w:val="00D6429A"/>
    <w:rsid w:val="00D76254"/>
    <w:rsid w:val="00D91ECD"/>
    <w:rsid w:val="00DB56F6"/>
    <w:rsid w:val="00DE6C4B"/>
    <w:rsid w:val="00DF7B97"/>
    <w:rsid w:val="00E029B5"/>
    <w:rsid w:val="00E136E9"/>
    <w:rsid w:val="00E26119"/>
    <w:rsid w:val="00E31418"/>
    <w:rsid w:val="00E329CC"/>
    <w:rsid w:val="00E434D9"/>
    <w:rsid w:val="00E631B0"/>
    <w:rsid w:val="00E65FB2"/>
    <w:rsid w:val="00E85EB7"/>
    <w:rsid w:val="00E966B3"/>
    <w:rsid w:val="00EA0241"/>
    <w:rsid w:val="00EA3247"/>
    <w:rsid w:val="00EB229C"/>
    <w:rsid w:val="00EB4079"/>
    <w:rsid w:val="00EB5DC0"/>
    <w:rsid w:val="00ED3494"/>
    <w:rsid w:val="00ED39C6"/>
    <w:rsid w:val="00ED6129"/>
    <w:rsid w:val="00EF43F2"/>
    <w:rsid w:val="00F20290"/>
    <w:rsid w:val="00F3002D"/>
    <w:rsid w:val="00F348BF"/>
    <w:rsid w:val="00F6390D"/>
    <w:rsid w:val="00F82B26"/>
    <w:rsid w:val="00FC76F5"/>
    <w:rsid w:val="00FD7936"/>
    <w:rsid w:val="00FE7445"/>
    <w:rsid w:val="00FE7DFA"/>
    <w:rsid w:val="00FF11DA"/>
    <w:rsid w:val="00FF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85D"/>
    <w:pPr>
      <w:spacing w:line="25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1085D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1085D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B12A9F"/>
    <w:pPr>
      <w:keepNext/>
      <w:keepLines/>
      <w:spacing w:before="40"/>
      <w:outlineLvl w:val="2"/>
    </w:pPr>
    <w:rPr>
      <w:rFonts w:eastAsiaTheme="majorEastAsia" w:cstheme="majorBidi"/>
      <w:bCs/>
      <w:iCs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085D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1085D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5F6E2F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22"/>
      <w:szCs w:val="56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5F6E2F"/>
    <w:rPr>
      <w:rFonts w:eastAsiaTheme="majorEastAsia" w:cstheme="majorBidi"/>
      <w:b/>
      <w:spacing w:val="-10"/>
      <w:kern w:val="28"/>
      <w:szCs w:val="56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B92A8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B92A85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12A9F"/>
    <w:rPr>
      <w:rFonts w:ascii="Times New Roman" w:eastAsiaTheme="majorEastAsia" w:hAnsi="Times New Roman" w:cstheme="majorBidi"/>
      <w:bCs/>
      <w:iCs/>
      <w:sz w:val="24"/>
      <w:szCs w:val="24"/>
      <w:u w:val="single"/>
      <w:lang w:eastAsia="hu-HU"/>
    </w:rPr>
  </w:style>
  <w:style w:type="paragraph" w:customStyle="1" w:styleId="Kazalo">
    <w:name w:val="Kazalo"/>
    <w:basedOn w:val="Norml"/>
    <w:autoRedefine/>
    <w:qFormat/>
    <w:rsid w:val="00062A7C"/>
    <w:pPr>
      <w:suppressLineNumbers/>
    </w:pPr>
    <w:rPr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bibokagi@sulid.hu</dc:creator>
  <cp:keywords/>
  <dc:description/>
  <cp:lastModifiedBy>Farkas Zsuzsanna</cp:lastModifiedBy>
  <cp:revision>6</cp:revision>
  <dcterms:created xsi:type="dcterms:W3CDTF">2022-08-15T10:22:00Z</dcterms:created>
  <dcterms:modified xsi:type="dcterms:W3CDTF">2022-11-11T10:51:00Z</dcterms:modified>
</cp:coreProperties>
</file>